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286A3E" w:rsidRDefault="00572573" w:rsidP="00572573">
      <w:pPr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415E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72573" w:rsidRPr="00286A3E" w:rsidTr="00FF626F">
        <w:tc>
          <w:tcPr>
            <w:tcW w:w="10632" w:type="dxa"/>
            <w:gridSpan w:val="4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572573" w:rsidRPr="00286A3E" w:rsidTr="00B10589">
        <w:tc>
          <w:tcPr>
            <w:tcW w:w="709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286A3E" w:rsidRDefault="00B90BFA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CF6DAB" w:rsidRPr="00CF6DAB">
              <w:rPr>
                <w:rFonts w:ascii="Times New Roman" w:hAnsi="Times New Roman" w:cs="Times New Roman"/>
                <w:sz w:val="28"/>
                <w:szCs w:val="28"/>
              </w:rPr>
              <w:t>Приложение 7</w:t>
            </w:r>
            <w:r w:rsidRPr="00CF6D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72573" w:rsidRPr="00286A3E" w:rsidTr="00B10589">
        <w:tc>
          <w:tcPr>
            <w:tcW w:w="709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286A3E" w:rsidRDefault="00FF626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CF6DAB" w:rsidRPr="00CF6DAB">
              <w:rPr>
                <w:rFonts w:ascii="Times New Roman" w:hAnsi="Times New Roman" w:cs="Times New Roman"/>
                <w:sz w:val="28"/>
                <w:szCs w:val="28"/>
              </w:rPr>
              <w:t>Приложение 13</w:t>
            </w:r>
            <w:r w:rsidR="00B90BFA" w:rsidRPr="00CF6D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72573" w:rsidRPr="00286A3E" w:rsidTr="00FF626F">
        <w:tc>
          <w:tcPr>
            <w:tcW w:w="10632" w:type="dxa"/>
            <w:gridSpan w:val="4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466805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572573" w:rsidRPr="00286A3E" w:rsidTr="00FF626F">
        <w:tc>
          <w:tcPr>
            <w:tcW w:w="10632" w:type="dxa"/>
            <w:gridSpan w:val="4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20Д 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2010/2010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11/05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286A3E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17 888,30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F0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634,40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F0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253,90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35:24:0305021:388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F0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265,00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524,00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72573" w:rsidRPr="00286A3E" w:rsidTr="004F1E63">
        <w:tc>
          <w:tcPr>
            <w:tcW w:w="709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72573" w:rsidRPr="00286A3E" w:rsidTr="004F1E63">
        <w:tc>
          <w:tcPr>
            <w:tcW w:w="709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1F0845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72573" w:rsidRPr="00286A3E" w:rsidTr="00FF626F">
        <w:tc>
          <w:tcPr>
            <w:tcW w:w="10632" w:type="dxa"/>
            <w:gridSpan w:val="4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4A682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72573" w:rsidRPr="00286A3E" w:rsidRDefault="00572573" w:rsidP="005725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6894" w:rsidRPr="00286A3E" w:rsidRDefault="00AE6894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B90BFA" w:rsidRPr="00286A3E" w:rsidRDefault="00B90BFA" w:rsidP="00B90BFA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1F0845" w:rsidP="00415E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415E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F1702"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5779F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ж/б блоки, сваи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79F8"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415E6B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  <w:r w:rsidR="005779F8" w:rsidRPr="00286A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(1 ПУ)</w:t>
            </w:r>
          </w:p>
        </w:tc>
      </w:tr>
      <w:tr w:rsidR="00EF1702" w:rsidRPr="00286A3E" w:rsidTr="004F1E63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09.09.2017</w:t>
            </w:r>
            <w:r w:rsidR="0024159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9F8" w:rsidRPr="00286A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09.09.2021</w:t>
            </w:r>
            <w:r w:rsidR="0024159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EF1702" w:rsidRPr="00286A3E" w:rsidTr="004F1E63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24159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16.09.2014 г.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9F8" w:rsidRPr="00286A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24159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16.09.2020 г.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</w:t>
            </w:r>
            <w:r w:rsidR="004A682D">
              <w:rPr>
                <w:rFonts w:ascii="Times New Roman" w:hAnsi="Times New Roman" w:cs="Times New Roman"/>
                <w:sz w:val="28"/>
                <w:szCs w:val="28"/>
              </w:rPr>
              <w:t>6ПУ)</w:t>
            </w:r>
          </w:p>
        </w:tc>
      </w:tr>
      <w:tr w:rsidR="00EF1702" w:rsidRPr="00286A3E" w:rsidTr="004F1E63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4159D" w:rsidRDefault="0024159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5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кВт*ч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4A682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</w:t>
            </w:r>
            <w:r w:rsidR="0024159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9F8" w:rsidRPr="00286A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24159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  <w:r w:rsidR="004A682D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4A682D" w:rsidRPr="00286A3E" w:rsidTr="0024159D">
        <w:tc>
          <w:tcPr>
            <w:tcW w:w="709" w:type="dxa"/>
            <w:shd w:val="clear" w:color="auto" w:fill="auto"/>
          </w:tcPr>
          <w:p w:rsidR="004A682D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82D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 – 2ПУ</w:t>
            </w:r>
          </w:p>
        </w:tc>
      </w:tr>
      <w:tr w:rsidR="004A682D" w:rsidRPr="00286A3E" w:rsidTr="0024159D">
        <w:tc>
          <w:tcPr>
            <w:tcW w:w="709" w:type="dxa"/>
            <w:shd w:val="clear" w:color="auto" w:fill="auto"/>
          </w:tcPr>
          <w:p w:rsidR="004A682D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82D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 – 2ПУ</w:t>
            </w:r>
          </w:p>
        </w:tc>
      </w:tr>
      <w:tr w:rsidR="004A682D" w:rsidRPr="00286A3E" w:rsidTr="0024159D">
        <w:tc>
          <w:tcPr>
            <w:tcW w:w="709" w:type="dxa"/>
            <w:shd w:val="clear" w:color="auto" w:fill="auto"/>
          </w:tcPr>
          <w:p w:rsidR="004A682D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82D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 – 3ПУ</w:t>
            </w:r>
          </w:p>
        </w:tc>
      </w:tr>
      <w:tr w:rsidR="004A682D" w:rsidRPr="00286A3E" w:rsidTr="0024159D">
        <w:tc>
          <w:tcPr>
            <w:tcW w:w="709" w:type="dxa"/>
            <w:shd w:val="clear" w:color="auto" w:fill="auto"/>
          </w:tcPr>
          <w:p w:rsidR="004A682D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82D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 – 3ПУ</w:t>
            </w:r>
          </w:p>
        </w:tc>
      </w:tr>
      <w:tr w:rsidR="004A682D" w:rsidRPr="00286A3E" w:rsidTr="0024159D">
        <w:tc>
          <w:tcPr>
            <w:tcW w:w="709" w:type="dxa"/>
            <w:shd w:val="clear" w:color="auto" w:fill="auto"/>
          </w:tcPr>
          <w:p w:rsidR="004A682D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82D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 – 4ПУ</w:t>
            </w:r>
          </w:p>
        </w:tc>
      </w:tr>
      <w:tr w:rsidR="004A682D" w:rsidRPr="00286A3E" w:rsidTr="0024159D">
        <w:tc>
          <w:tcPr>
            <w:tcW w:w="709" w:type="dxa"/>
            <w:shd w:val="clear" w:color="auto" w:fill="auto"/>
          </w:tcPr>
          <w:p w:rsidR="004A682D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82D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 – 4ПУ</w:t>
            </w:r>
          </w:p>
        </w:tc>
      </w:tr>
      <w:tr w:rsidR="004A682D" w:rsidRPr="00286A3E" w:rsidTr="0024159D">
        <w:tc>
          <w:tcPr>
            <w:tcW w:w="709" w:type="dxa"/>
            <w:shd w:val="clear" w:color="auto" w:fill="auto"/>
          </w:tcPr>
          <w:p w:rsidR="004A682D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82D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 – 5ПУ</w:t>
            </w:r>
          </w:p>
        </w:tc>
      </w:tr>
      <w:tr w:rsidR="004A682D" w:rsidRPr="00286A3E" w:rsidTr="0024159D">
        <w:tc>
          <w:tcPr>
            <w:tcW w:w="709" w:type="dxa"/>
            <w:shd w:val="clear" w:color="auto" w:fill="auto"/>
          </w:tcPr>
          <w:p w:rsidR="004A682D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82D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 – 5ПУ</w:t>
            </w:r>
          </w:p>
        </w:tc>
      </w:tr>
      <w:tr w:rsidR="004A682D" w:rsidRPr="00286A3E" w:rsidTr="0024159D">
        <w:tc>
          <w:tcPr>
            <w:tcW w:w="709" w:type="dxa"/>
            <w:shd w:val="clear" w:color="auto" w:fill="auto"/>
          </w:tcPr>
          <w:p w:rsidR="004A682D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82D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 – 6ПУ</w:t>
            </w:r>
          </w:p>
        </w:tc>
      </w:tr>
      <w:tr w:rsidR="004A682D" w:rsidRPr="00286A3E" w:rsidTr="0024159D">
        <w:tc>
          <w:tcPr>
            <w:tcW w:w="709" w:type="dxa"/>
            <w:shd w:val="clear" w:color="auto" w:fill="auto"/>
          </w:tcPr>
          <w:p w:rsidR="004A682D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82D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 – 6ПУ</w:t>
            </w:r>
          </w:p>
        </w:tc>
      </w:tr>
      <w:tr w:rsidR="004A682D" w:rsidRPr="00286A3E" w:rsidTr="00FF626F">
        <w:trPr>
          <w:trHeight w:val="437"/>
        </w:trPr>
        <w:tc>
          <w:tcPr>
            <w:tcW w:w="10632" w:type="dxa"/>
            <w:gridSpan w:val="4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4A682D" w:rsidRPr="00286A3E" w:rsidTr="00FF626F">
        <w:tc>
          <w:tcPr>
            <w:tcW w:w="709" w:type="dxa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</w:p>
        </w:tc>
      </w:tr>
      <w:tr w:rsidR="004A682D" w:rsidRPr="00286A3E" w:rsidTr="0024159D">
        <w:tc>
          <w:tcPr>
            <w:tcW w:w="709" w:type="dxa"/>
            <w:shd w:val="clear" w:color="auto" w:fill="auto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вводов в многоквартирный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</w:t>
            </w:r>
          </w:p>
        </w:tc>
        <w:tc>
          <w:tcPr>
            <w:tcW w:w="1275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402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A682D" w:rsidRPr="00286A3E" w:rsidTr="00FF626F">
        <w:tc>
          <w:tcPr>
            <w:tcW w:w="10632" w:type="dxa"/>
            <w:gridSpan w:val="4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теплоснабжения</w:t>
            </w:r>
          </w:p>
        </w:tc>
      </w:tr>
      <w:tr w:rsidR="004A682D" w:rsidRPr="00286A3E" w:rsidTr="00FF626F">
        <w:tc>
          <w:tcPr>
            <w:tcW w:w="709" w:type="dxa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A682D" w:rsidRPr="00286A3E" w:rsidTr="00FF626F">
        <w:tc>
          <w:tcPr>
            <w:tcW w:w="10632" w:type="dxa"/>
            <w:gridSpan w:val="4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4A682D" w:rsidRPr="00286A3E" w:rsidTr="00FF626F">
        <w:tc>
          <w:tcPr>
            <w:tcW w:w="709" w:type="dxa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4A682D" w:rsidRPr="00286A3E" w:rsidTr="00FF626F">
        <w:tc>
          <w:tcPr>
            <w:tcW w:w="10632" w:type="dxa"/>
            <w:gridSpan w:val="4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A682D" w:rsidRPr="00286A3E" w:rsidTr="00FF626F">
        <w:tc>
          <w:tcPr>
            <w:tcW w:w="709" w:type="dxa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A682D" w:rsidRPr="00286A3E" w:rsidTr="00FF626F">
        <w:tc>
          <w:tcPr>
            <w:tcW w:w="10632" w:type="dxa"/>
            <w:gridSpan w:val="4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4A682D" w:rsidRPr="00286A3E" w:rsidTr="00FF626F">
        <w:tc>
          <w:tcPr>
            <w:tcW w:w="709" w:type="dxa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A682D" w:rsidRPr="00286A3E" w:rsidTr="00FF626F">
        <w:tc>
          <w:tcPr>
            <w:tcW w:w="709" w:type="dxa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682D" w:rsidRPr="00286A3E" w:rsidTr="00FF626F">
        <w:tc>
          <w:tcPr>
            <w:tcW w:w="10632" w:type="dxa"/>
            <w:gridSpan w:val="4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4A682D" w:rsidRPr="00286A3E" w:rsidTr="00FF626F">
        <w:tc>
          <w:tcPr>
            <w:tcW w:w="709" w:type="dxa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A682D" w:rsidRPr="00286A3E" w:rsidTr="00FF626F">
        <w:tc>
          <w:tcPr>
            <w:tcW w:w="10632" w:type="dxa"/>
            <w:gridSpan w:val="4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4A682D" w:rsidRPr="00286A3E" w:rsidTr="00FF626F">
        <w:tc>
          <w:tcPr>
            <w:tcW w:w="709" w:type="dxa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4A682D" w:rsidRPr="00286A3E" w:rsidTr="00FF626F">
        <w:tc>
          <w:tcPr>
            <w:tcW w:w="10632" w:type="dxa"/>
            <w:gridSpan w:val="4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4A682D" w:rsidRPr="00286A3E" w:rsidTr="00FF626F">
        <w:tc>
          <w:tcPr>
            <w:tcW w:w="709" w:type="dxa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4A682D" w:rsidRPr="00286A3E" w:rsidTr="00FF626F">
        <w:tc>
          <w:tcPr>
            <w:tcW w:w="10632" w:type="dxa"/>
            <w:gridSpan w:val="4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4A682D" w:rsidRPr="00286A3E" w:rsidTr="00FF626F">
        <w:tc>
          <w:tcPr>
            <w:tcW w:w="709" w:type="dxa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4A682D" w:rsidRPr="00286A3E" w:rsidTr="00FF626F">
        <w:tc>
          <w:tcPr>
            <w:tcW w:w="10632" w:type="dxa"/>
            <w:gridSpan w:val="4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4A682D" w:rsidRPr="00286A3E" w:rsidTr="00FF626F">
        <w:tc>
          <w:tcPr>
            <w:tcW w:w="709" w:type="dxa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E6894" w:rsidRPr="00286A3E" w:rsidRDefault="00AE6894" w:rsidP="005725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6D4" w:rsidRPr="00286A3E" w:rsidRDefault="00E546D4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5E2A02" w:rsidRPr="00286A3E" w:rsidRDefault="005E2A02" w:rsidP="005E2A02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E2A02" w:rsidRPr="00286A3E" w:rsidTr="005E2A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286A3E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286A3E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286A3E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286A3E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2A02" w:rsidRPr="00286A3E" w:rsidTr="005E2A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286A3E" w:rsidRDefault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415E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E2A02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FA0F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E2A02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FA0F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E2A02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F645A8" w:rsidRPr="00286A3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F645A8" w:rsidRPr="00286A3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F645A8" w:rsidRPr="00286A3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90BFA" w:rsidRPr="00286A3E" w:rsidRDefault="00B90BFA" w:rsidP="00B90BFA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99592E" w:rsidRPr="00286A3E" w:rsidRDefault="0099592E" w:rsidP="0099592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C5C25" w:rsidRPr="00286A3E" w:rsidRDefault="00AC5C25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1444,32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ИНН/КПП</w:t>
            </w:r>
          </w:p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A72EAA" w:rsidRPr="00E02E0D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A72EAA" w:rsidRPr="00E02E0D" w:rsidRDefault="00A72EAA" w:rsidP="009E5AAA">
            <w:pPr>
              <w:rPr>
                <w:rFonts w:ascii="Times New Roman" w:hAnsi="Times New Roman" w:cs="Times New Roman"/>
              </w:rPr>
            </w:pPr>
            <w:r w:rsidRPr="00E02E0D">
              <w:rPr>
                <w:rFonts w:ascii="Times New Roman" w:hAnsi="Times New Roman" w:cs="Times New Roman"/>
              </w:rPr>
              <w:t>(с изм. №566-р, №567-р от 20.12.2016 г.)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A72EAA" w:rsidRPr="000439A5" w:rsidTr="00A72E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72EAA" w:rsidRPr="000439A5" w:rsidTr="009E5AAA">
        <w:tc>
          <w:tcPr>
            <w:tcW w:w="10632" w:type="dxa"/>
            <w:gridSpan w:val="4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A72EAA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1446,68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A72EAA" w:rsidRPr="00BF3840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A72EAA" w:rsidRPr="00BF3840" w:rsidRDefault="00A72EAA" w:rsidP="009E5A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№566-р, №567-6 от 20.12.2016 г.)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A72EAA" w:rsidRPr="000439A5" w:rsidTr="00A72E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72EAA" w:rsidTr="009E5AAA">
        <w:tc>
          <w:tcPr>
            <w:tcW w:w="10632" w:type="dxa"/>
            <w:gridSpan w:val="4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72EAA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72EAA" w:rsidRPr="00FD08FC" w:rsidTr="00A72E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3A1A77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«Вологдаэнергосбыт» </w:t>
            </w:r>
          </w:p>
          <w:p w:rsidR="00A72EAA" w:rsidRPr="003A1A77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A72EAA" w:rsidRPr="000439A5" w:rsidTr="00A72E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A72EAA" w:rsidRPr="000439A5" w:rsidTr="00A72E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A72EAA" w:rsidRPr="000439A5" w:rsidTr="009E5AAA">
        <w:tc>
          <w:tcPr>
            <w:tcW w:w="10632" w:type="dxa"/>
            <w:gridSpan w:val="4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A72EAA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72EAA" w:rsidRPr="00FD08FC" w:rsidTr="00A72E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3A1A77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ПАО 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A72EAA" w:rsidRPr="003A1A77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29.12.2016 г. №738-р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A72EAA" w:rsidRPr="000439A5" w:rsidTr="00A72E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A72EAA" w:rsidRPr="000439A5" w:rsidTr="00A72E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6F3922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A72EAA" w:rsidTr="009E5AAA">
        <w:tc>
          <w:tcPr>
            <w:tcW w:w="10632" w:type="dxa"/>
            <w:gridSpan w:val="4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72EAA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A72EAA" w:rsidRPr="008C4900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  <w:p w:rsidR="00A72EAA" w:rsidRPr="008C4900" w:rsidRDefault="00A72EAA" w:rsidP="009E5A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№566-р, №567-р от 20.12.2016 г.)</w:t>
            </w:r>
          </w:p>
        </w:tc>
      </w:tr>
      <w:tr w:rsidR="00A72EAA" w:rsidRPr="003777B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3777BC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A72EAA" w:rsidRPr="003777B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3777BC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A72EAA" w:rsidRPr="003777B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3777BC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,03</w:t>
            </w:r>
          </w:p>
        </w:tc>
      </w:tr>
      <w:tr w:rsidR="00A72EAA" w:rsidRPr="000439A5" w:rsidTr="009E5AAA">
        <w:tc>
          <w:tcPr>
            <w:tcW w:w="10632" w:type="dxa"/>
            <w:gridSpan w:val="4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72EAA" w:rsidRPr="008C4900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A72EAA" w:rsidRPr="008C4900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A72EAA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A72EAA" w:rsidRPr="008C4900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A72EAA" w:rsidRPr="008C4900" w:rsidRDefault="00A72EAA" w:rsidP="009E5A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№566-р, №567-р от 20.12.2016 г.)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72EAA" w:rsidTr="009E5AAA">
        <w:tc>
          <w:tcPr>
            <w:tcW w:w="10632" w:type="dxa"/>
            <w:gridSpan w:val="4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72EAA" w:rsidRPr="00BB62D5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A72EAA" w:rsidRPr="00BB62D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290BFB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</w:t>
            </w:r>
            <w:r w:rsidRPr="00290B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A72EAA" w:rsidRPr="00BB62D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A72EAA" w:rsidRPr="00BB62D5" w:rsidRDefault="00A72EAA" w:rsidP="009E5A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A72EAA" w:rsidRPr="000439A5" w:rsidTr="009E5AAA">
        <w:tc>
          <w:tcPr>
            <w:tcW w:w="10632" w:type="dxa"/>
            <w:gridSpan w:val="4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A72EAA" w:rsidRPr="00BB62D5" w:rsidRDefault="00A72EAA" w:rsidP="009E5A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A72EAA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290BFB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A72EAA" w:rsidRPr="00BB62D5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A72EAA" w:rsidRDefault="00A72EAA" w:rsidP="009E5A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A72EAA" w:rsidRDefault="00A72EAA" w:rsidP="009E5A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A72EAA" w:rsidRDefault="00A72EAA" w:rsidP="009E5A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A72EAA" w:rsidRPr="00BB62D5" w:rsidRDefault="00A72EAA" w:rsidP="009E5A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72EAA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72EAA" w:rsidTr="009E5AAA">
        <w:tc>
          <w:tcPr>
            <w:tcW w:w="10632" w:type="dxa"/>
            <w:gridSpan w:val="4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72EAA" w:rsidRPr="00BB62D5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A72EAA" w:rsidRPr="00BB62D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№47-р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290BFB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A72EAA" w:rsidRPr="00255F36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A72EAA" w:rsidRPr="00255F36" w:rsidRDefault="00A72EAA" w:rsidP="009E5A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72EAA" w:rsidRPr="000439A5" w:rsidTr="009E5AAA">
        <w:tc>
          <w:tcPr>
            <w:tcW w:w="10632" w:type="dxa"/>
            <w:gridSpan w:val="4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72EAA" w:rsidRPr="00255F36" w:rsidTr="009E5AAA">
        <w:tc>
          <w:tcPr>
            <w:tcW w:w="709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A72EAA" w:rsidRPr="00255F36" w:rsidRDefault="00A72EAA" w:rsidP="009E5A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  <w:tr w:rsidR="00A72EAA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290BFB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72EAA" w:rsidRPr="000439A5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A72EAA" w:rsidRPr="00255F36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A72EAA" w:rsidRDefault="00A72EAA" w:rsidP="009E5A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A72EAA" w:rsidRDefault="00A72EAA" w:rsidP="009E5A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A72EAA" w:rsidRDefault="00A72EAA" w:rsidP="009E5A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A72EAA" w:rsidRPr="00255F36" w:rsidRDefault="00A72EAA" w:rsidP="009E5A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72EAA" w:rsidRPr="00FD08FC" w:rsidTr="009E5AAA">
        <w:tc>
          <w:tcPr>
            <w:tcW w:w="709" w:type="dxa"/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2EAA" w:rsidRPr="00FD08FC" w:rsidRDefault="00A72EAA" w:rsidP="009E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72EAA" w:rsidTr="009E5AAA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72EAA" w:rsidTr="009E5AAA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72EAA" w:rsidRPr="000439A5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A72EAA" w:rsidRDefault="00A72EAA" w:rsidP="009E5A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</w:tbl>
    <w:p w:rsidR="00AC5C25" w:rsidRPr="00286A3E" w:rsidRDefault="00AC5C25" w:rsidP="0099592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80C0F" w:rsidRPr="00286A3E" w:rsidRDefault="00280C0F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B90BFA" w:rsidRPr="00286A3E" w:rsidRDefault="00B90BFA" w:rsidP="00B90BFA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415E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0C0F" w:rsidRPr="00286A3E" w:rsidTr="00FF626F">
        <w:tc>
          <w:tcPr>
            <w:tcW w:w="10632" w:type="dxa"/>
            <w:gridSpan w:val="4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280C0F" w:rsidRPr="00286A3E" w:rsidRDefault="00280C0F" w:rsidP="00280C0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280C0F" w:rsidRPr="00286A3E" w:rsidRDefault="00280C0F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B90BFA" w:rsidRPr="00286A3E" w:rsidRDefault="00B90BFA" w:rsidP="00B90BFA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90259" w:rsidRPr="00286A3E" w:rsidTr="00FF626F">
        <w:tc>
          <w:tcPr>
            <w:tcW w:w="709" w:type="dxa"/>
          </w:tcPr>
          <w:p w:rsidR="00790259" w:rsidRPr="00286A3E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90259" w:rsidRPr="00286A3E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90259" w:rsidRPr="00286A3E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90259" w:rsidRPr="00286A3E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90259" w:rsidRPr="00286A3E" w:rsidTr="00FF626F">
        <w:tc>
          <w:tcPr>
            <w:tcW w:w="709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0259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415E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90259" w:rsidRPr="00286A3E" w:rsidTr="00FF626F">
        <w:tc>
          <w:tcPr>
            <w:tcW w:w="10632" w:type="dxa"/>
            <w:gridSpan w:val="4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790259" w:rsidRPr="00286A3E" w:rsidTr="00FF626F">
        <w:tc>
          <w:tcPr>
            <w:tcW w:w="709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НО «Фонд капитального ремонта МКД ВО»</w:t>
            </w:r>
          </w:p>
        </w:tc>
      </w:tr>
      <w:tr w:rsidR="00790259" w:rsidRPr="00286A3E" w:rsidTr="00FF626F">
        <w:tc>
          <w:tcPr>
            <w:tcW w:w="709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790259" w:rsidRPr="00286A3E" w:rsidTr="00FF626F">
        <w:tc>
          <w:tcPr>
            <w:tcW w:w="709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Протокол б/н от 05.03.2014 г.</w:t>
            </w:r>
          </w:p>
        </w:tc>
      </w:tr>
      <w:tr w:rsidR="00790259" w:rsidRPr="00286A3E" w:rsidTr="00FF626F">
        <w:tc>
          <w:tcPr>
            <w:tcW w:w="709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0259" w:rsidRPr="00286A3E" w:rsidRDefault="00DB7CDA" w:rsidP="00DB7C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ОАО «Сбербанк России», доп. офис 8638/0213 № р/с 40604810112000000096</w:t>
            </w:r>
          </w:p>
        </w:tc>
      </w:tr>
    </w:tbl>
    <w:p w:rsidR="00807088" w:rsidRDefault="00807088" w:rsidP="00807088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7052B8" w:rsidRPr="00286A3E" w:rsidRDefault="007052B8" w:rsidP="004C1B9B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807088" w:rsidRPr="00807088" w:rsidRDefault="00807088" w:rsidP="00807088">
      <w:pPr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807088">
        <w:rPr>
          <w:rFonts w:ascii="Times New Roman" w:hAnsi="Times New Roman" w:cs="Times New Roman"/>
          <w:i/>
          <w:sz w:val="32"/>
          <w:szCs w:val="32"/>
          <w:u w:val="single"/>
        </w:rPr>
        <w:t>В 2017 году общие собрания собственников не проводились.</w:t>
      </w:r>
    </w:p>
    <w:p w:rsidR="0079335E" w:rsidRPr="00286A3E" w:rsidRDefault="0079335E" w:rsidP="0040218E">
      <w:pPr>
        <w:pStyle w:val="a3"/>
        <w:numPr>
          <w:ilvl w:val="1"/>
          <w:numId w:val="4"/>
        </w:numPr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B90BFA" w:rsidRPr="00286A3E" w:rsidRDefault="00B90BFA" w:rsidP="00B90BFA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6E5824" w:rsidRPr="00286A3E" w:rsidTr="00987E2F">
        <w:tc>
          <w:tcPr>
            <w:tcW w:w="709" w:type="dxa"/>
          </w:tcPr>
          <w:p w:rsidR="006E5824" w:rsidRPr="00286A3E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6E5824" w:rsidRPr="00286A3E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6E5824" w:rsidRPr="00286A3E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6E5824" w:rsidRPr="00286A3E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E5824" w:rsidRPr="00286A3E" w:rsidTr="00987E2F">
        <w:tc>
          <w:tcPr>
            <w:tcW w:w="709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6E5824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4C1B9B"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E5824" w:rsidRPr="00286A3E" w:rsidTr="00987E2F">
        <w:tc>
          <w:tcPr>
            <w:tcW w:w="709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6E5824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4C1B9B"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E5824" w:rsidRPr="00286A3E" w:rsidTr="00987E2F">
        <w:tc>
          <w:tcPr>
            <w:tcW w:w="709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6E5824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4C1B9B"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E5824" w:rsidRPr="00286A3E" w:rsidTr="00FF626F">
        <w:tc>
          <w:tcPr>
            <w:tcW w:w="10632" w:type="dxa"/>
            <w:gridSpan w:val="4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6E5824" w:rsidRPr="00286A3E" w:rsidTr="00987E2F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458 352,56</w:t>
            </w:r>
          </w:p>
        </w:tc>
      </w:tr>
      <w:tr w:rsidR="006E5824" w:rsidRPr="00286A3E" w:rsidTr="00987E2F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987E2F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458 352,56</w:t>
            </w:r>
          </w:p>
        </w:tc>
      </w:tr>
      <w:tr w:rsidR="006E5824" w:rsidRPr="00286A3E" w:rsidTr="00987E2F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</w:t>
            </w:r>
            <w:r w:rsidR="00987E2F">
              <w:rPr>
                <w:rFonts w:ascii="Times New Roman" w:hAnsi="Times New Roman" w:cs="Times New Roman"/>
                <w:sz w:val="28"/>
                <w:szCs w:val="28"/>
              </w:rPr>
              <w:t xml:space="preserve">жанию и текущему ремонту, в том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числе: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3 445 685,57</w:t>
            </w:r>
          </w:p>
        </w:tc>
      </w:tr>
      <w:tr w:rsidR="006E5824" w:rsidRPr="00286A3E" w:rsidTr="00987E2F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3 445 685,57</w:t>
            </w:r>
          </w:p>
        </w:tc>
      </w:tr>
      <w:tr w:rsidR="006E5824" w:rsidRPr="00286A3E" w:rsidTr="00987E2F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987E2F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987E2F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80708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3 432 509,46</w:t>
            </w:r>
          </w:p>
        </w:tc>
      </w:tr>
      <w:tr w:rsidR="006E5824" w:rsidRPr="00286A3E" w:rsidTr="00987E2F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3 432 509,46</w:t>
            </w:r>
          </w:p>
        </w:tc>
      </w:tr>
      <w:tr w:rsidR="006E5824" w:rsidRPr="00286A3E" w:rsidTr="00987E2F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987E2F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987E2F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987E2F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987E2F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46680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3 432 509,46</w:t>
            </w:r>
          </w:p>
        </w:tc>
      </w:tr>
      <w:tr w:rsidR="006E5824" w:rsidRPr="00286A3E" w:rsidTr="00987E2F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401 834,28</w:t>
            </w:r>
          </w:p>
        </w:tc>
      </w:tr>
      <w:tr w:rsidR="006E5824" w:rsidRPr="00286A3E" w:rsidTr="00987E2F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987E2F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401 834,28</w:t>
            </w:r>
          </w:p>
        </w:tc>
      </w:tr>
      <w:tr w:rsidR="006E5824" w:rsidRPr="00286A3E" w:rsidTr="00FA0F2B">
        <w:trPr>
          <w:trHeight w:val="597"/>
        </w:trPr>
        <w:tc>
          <w:tcPr>
            <w:tcW w:w="10632" w:type="dxa"/>
            <w:gridSpan w:val="4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6741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282 677,14</w:t>
            </w:r>
            <w:bookmarkStart w:id="0" w:name="_GoBack"/>
            <w:bookmarkEnd w:id="0"/>
            <w:r w:rsidR="00860E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987E2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576 959,70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987E2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811 519,49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987E2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251 963,71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Управляющая компания 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987E2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103 005,28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987E2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734 621,47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987E2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8 180,64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987E2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24 541,92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987E2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101 438,48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8070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987E2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9 816,77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987E2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540 960,97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F645A8" w:rsidRPr="00286A3E" w:rsidTr="00FF626F">
        <w:tc>
          <w:tcPr>
            <w:tcW w:w="10632" w:type="dxa"/>
            <w:gridSpan w:val="4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FF626F">
        <w:tc>
          <w:tcPr>
            <w:tcW w:w="10632" w:type="dxa"/>
            <w:gridSpan w:val="4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1 301 587,14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1 301 587,14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A72EAA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1 018 589,62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A72EAA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1 018 589,62</w:t>
            </w:r>
          </w:p>
        </w:tc>
      </w:tr>
      <w:tr w:rsidR="00F645A8" w:rsidRPr="00286A3E" w:rsidTr="00FF626F">
        <w:tc>
          <w:tcPr>
            <w:tcW w:w="10632" w:type="dxa"/>
            <w:gridSpan w:val="4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28 508,97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668 299,71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705 269,43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79 413,00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668 299,71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3 255 089,76 (по общему договору)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395 899,41 (по общему договору)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2048A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F645A8" w:rsidRPr="00286A3E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12 589,46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969 530,35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1 032 417,14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109 430,33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969 530,35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7970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8 328 550,28 (по общему договору)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7970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2 717 110,80 (по общему договору)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2048A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987E2F" w:rsidRPr="00286A3E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7970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2 267,00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3 276 488,92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3 331 686,55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525 396,40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3 276 488,92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7970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8 328 550,28 (по общему договору)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7970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2 717 110,80 (по общему договору)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2048A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987E2F" w:rsidRPr="00286A3E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7970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28 546,74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981 333,03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1 020 381,18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123 929,17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981 333,03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4 495 123,96 (по общему договору)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546 718,23 (по общему договору)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2048A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987E2F" w:rsidRPr="00286A3E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459 446,00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1 516 437,13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1 605 332,36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180 420,72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1 516 437,13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5 276 897,80 (по общему договору)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724 885,53 (по общему договору)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2048A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987E2F" w:rsidRPr="00286A3E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65 387,86 (по общему договору)</w:t>
            </w:r>
          </w:p>
        </w:tc>
      </w:tr>
      <w:tr w:rsidR="00987E2F" w:rsidRPr="00286A3E" w:rsidTr="00FF626F">
        <w:tc>
          <w:tcPr>
            <w:tcW w:w="10632" w:type="dxa"/>
            <w:gridSpan w:val="4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987E2F" w:rsidRPr="00286A3E" w:rsidTr="00987E2F">
        <w:tc>
          <w:tcPr>
            <w:tcW w:w="709" w:type="dxa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87E2F" w:rsidRPr="00286A3E" w:rsidTr="00987E2F">
        <w:tc>
          <w:tcPr>
            <w:tcW w:w="709" w:type="dxa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87E2F" w:rsidRPr="00286A3E" w:rsidTr="00987E2F">
        <w:tc>
          <w:tcPr>
            <w:tcW w:w="709" w:type="dxa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7E2F" w:rsidRPr="00286A3E" w:rsidTr="00987E2F">
        <w:tc>
          <w:tcPr>
            <w:tcW w:w="709" w:type="dxa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69 693,72</w:t>
            </w:r>
          </w:p>
        </w:tc>
      </w:tr>
      <w:tr w:rsidR="00987E2F" w:rsidRPr="00286A3E" w:rsidTr="00FF626F">
        <w:tc>
          <w:tcPr>
            <w:tcW w:w="10632" w:type="dxa"/>
            <w:gridSpan w:val="4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55 593,53</w:t>
            </w:r>
          </w:p>
        </w:tc>
      </w:tr>
    </w:tbl>
    <w:p w:rsidR="007052B8" w:rsidRPr="00286A3E" w:rsidRDefault="007052B8" w:rsidP="0057257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052B8" w:rsidRPr="00286A3E" w:rsidSect="00774C7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459" w:rsidRDefault="006E2459" w:rsidP="001B6DCE">
      <w:pPr>
        <w:spacing w:after="0" w:line="240" w:lineRule="auto"/>
      </w:pPr>
      <w:r>
        <w:separator/>
      </w:r>
    </w:p>
  </w:endnote>
  <w:endnote w:type="continuationSeparator" w:id="0">
    <w:p w:rsidR="006E2459" w:rsidRDefault="006E2459" w:rsidP="001B6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44719"/>
    </w:sdtPr>
    <w:sdtEndPr/>
    <w:sdtContent>
      <w:p w:rsidR="001F0845" w:rsidRDefault="001F084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4108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1F0845" w:rsidRDefault="001F084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459" w:rsidRDefault="006E2459" w:rsidP="001B6DCE">
      <w:pPr>
        <w:spacing w:after="0" w:line="240" w:lineRule="auto"/>
      </w:pPr>
      <w:r>
        <w:separator/>
      </w:r>
    </w:p>
  </w:footnote>
  <w:footnote w:type="continuationSeparator" w:id="0">
    <w:p w:rsidR="006E2459" w:rsidRDefault="006E2459" w:rsidP="001B6D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338BE"/>
    <w:multiLevelType w:val="multilevel"/>
    <w:tmpl w:val="FBDCED9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2A7B6FB6"/>
    <w:multiLevelType w:val="multilevel"/>
    <w:tmpl w:val="DFE4B0F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8"/>
      </w:rPr>
    </w:lvl>
  </w:abstractNum>
  <w:abstractNum w:abstractNumId="2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2573"/>
    <w:rsid w:val="0002108D"/>
    <w:rsid w:val="00032E6F"/>
    <w:rsid w:val="000560D8"/>
    <w:rsid w:val="000B19AA"/>
    <w:rsid w:val="000B3FC6"/>
    <w:rsid w:val="000D329D"/>
    <w:rsid w:val="00132843"/>
    <w:rsid w:val="001800C6"/>
    <w:rsid w:val="001B6DCE"/>
    <w:rsid w:val="001E3FFC"/>
    <w:rsid w:val="001F0845"/>
    <w:rsid w:val="002048AF"/>
    <w:rsid w:val="00206F56"/>
    <w:rsid w:val="0024159D"/>
    <w:rsid w:val="00245287"/>
    <w:rsid w:val="00263DBB"/>
    <w:rsid w:val="00280C0F"/>
    <w:rsid w:val="00286A3E"/>
    <w:rsid w:val="0031044D"/>
    <w:rsid w:val="00344F35"/>
    <w:rsid w:val="0040218E"/>
    <w:rsid w:val="00415E6B"/>
    <w:rsid w:val="00420BDD"/>
    <w:rsid w:val="00466805"/>
    <w:rsid w:val="0047795C"/>
    <w:rsid w:val="004A682D"/>
    <w:rsid w:val="004C1B9B"/>
    <w:rsid w:val="004E0138"/>
    <w:rsid w:val="004F1E63"/>
    <w:rsid w:val="00537220"/>
    <w:rsid w:val="005556B8"/>
    <w:rsid w:val="00564FED"/>
    <w:rsid w:val="00572573"/>
    <w:rsid w:val="0057500D"/>
    <w:rsid w:val="005779F8"/>
    <w:rsid w:val="005E2A02"/>
    <w:rsid w:val="00674108"/>
    <w:rsid w:val="006A3BE4"/>
    <w:rsid w:val="006C076A"/>
    <w:rsid w:val="006C0B92"/>
    <w:rsid w:val="006C0E49"/>
    <w:rsid w:val="006E010E"/>
    <w:rsid w:val="006E17A2"/>
    <w:rsid w:val="006E2459"/>
    <w:rsid w:val="006E3103"/>
    <w:rsid w:val="006E5824"/>
    <w:rsid w:val="006F3922"/>
    <w:rsid w:val="006F594E"/>
    <w:rsid w:val="007052B8"/>
    <w:rsid w:val="00774C78"/>
    <w:rsid w:val="00790259"/>
    <w:rsid w:val="0079335E"/>
    <w:rsid w:val="007C2FE3"/>
    <w:rsid w:val="007C72F8"/>
    <w:rsid w:val="007F17AE"/>
    <w:rsid w:val="007F2925"/>
    <w:rsid w:val="00807088"/>
    <w:rsid w:val="00817ED1"/>
    <w:rsid w:val="0082212A"/>
    <w:rsid w:val="00860EF5"/>
    <w:rsid w:val="00860FD4"/>
    <w:rsid w:val="0088772C"/>
    <w:rsid w:val="0092042C"/>
    <w:rsid w:val="00987E2F"/>
    <w:rsid w:val="0099592E"/>
    <w:rsid w:val="00A06DC8"/>
    <w:rsid w:val="00A1496F"/>
    <w:rsid w:val="00A372BB"/>
    <w:rsid w:val="00A71B5D"/>
    <w:rsid w:val="00A72EAA"/>
    <w:rsid w:val="00AC5C25"/>
    <w:rsid w:val="00AD406B"/>
    <w:rsid w:val="00AE6894"/>
    <w:rsid w:val="00B00A4B"/>
    <w:rsid w:val="00B10589"/>
    <w:rsid w:val="00B146DC"/>
    <w:rsid w:val="00B339F1"/>
    <w:rsid w:val="00B34218"/>
    <w:rsid w:val="00B37C4B"/>
    <w:rsid w:val="00B603CA"/>
    <w:rsid w:val="00B90BFA"/>
    <w:rsid w:val="00B9518F"/>
    <w:rsid w:val="00BA2674"/>
    <w:rsid w:val="00BB4AF8"/>
    <w:rsid w:val="00BC37DD"/>
    <w:rsid w:val="00C171CC"/>
    <w:rsid w:val="00C23811"/>
    <w:rsid w:val="00C564E5"/>
    <w:rsid w:val="00C71A6D"/>
    <w:rsid w:val="00CE63C3"/>
    <w:rsid w:val="00CF6DAB"/>
    <w:rsid w:val="00D02516"/>
    <w:rsid w:val="00D24075"/>
    <w:rsid w:val="00D37039"/>
    <w:rsid w:val="00D567DA"/>
    <w:rsid w:val="00DB4027"/>
    <w:rsid w:val="00DB6ABA"/>
    <w:rsid w:val="00DB7CDA"/>
    <w:rsid w:val="00E15814"/>
    <w:rsid w:val="00E455A2"/>
    <w:rsid w:val="00E546D4"/>
    <w:rsid w:val="00E57AC4"/>
    <w:rsid w:val="00E91DFF"/>
    <w:rsid w:val="00EA0A48"/>
    <w:rsid w:val="00EA6A9B"/>
    <w:rsid w:val="00EF1702"/>
    <w:rsid w:val="00F645A8"/>
    <w:rsid w:val="00F9110C"/>
    <w:rsid w:val="00FA0F2B"/>
    <w:rsid w:val="00FC7EA5"/>
    <w:rsid w:val="00FD3A97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23532"/>
  <w15:docId w15:val="{1865E542-B673-4136-B999-EEB7C21A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573"/>
    <w:pPr>
      <w:ind w:left="720"/>
      <w:contextualSpacing/>
    </w:pPr>
  </w:style>
  <w:style w:type="table" w:styleId="a4">
    <w:name w:val="Table Grid"/>
    <w:basedOn w:val="a1"/>
    <w:uiPriority w:val="59"/>
    <w:rsid w:val="00572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1B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B6DCE"/>
  </w:style>
  <w:style w:type="paragraph" w:styleId="a7">
    <w:name w:val="footer"/>
    <w:basedOn w:val="a"/>
    <w:link w:val="a8"/>
    <w:uiPriority w:val="99"/>
    <w:unhideWhenUsed/>
    <w:rsid w:val="001B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6DCE"/>
  </w:style>
  <w:style w:type="paragraph" w:styleId="a9">
    <w:name w:val="Balloon Text"/>
    <w:basedOn w:val="a"/>
    <w:link w:val="aa"/>
    <w:uiPriority w:val="99"/>
    <w:semiHidden/>
    <w:unhideWhenUsed/>
    <w:rsid w:val="00FF6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62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5082</Words>
  <Characters>28973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76</cp:revision>
  <cp:lastPrinted>2018-03-29T06:28:00Z</cp:lastPrinted>
  <dcterms:created xsi:type="dcterms:W3CDTF">2015-12-14T05:21:00Z</dcterms:created>
  <dcterms:modified xsi:type="dcterms:W3CDTF">2018-03-30T07:48:00Z</dcterms:modified>
</cp:coreProperties>
</file>